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AE7D0" w14:textId="0CF22A09" w:rsidR="002A4945" w:rsidRPr="00FA7976" w:rsidRDefault="009823FC">
      <w:r>
        <w:rPr>
          <w:noProof/>
        </w:rPr>
        <w:drawing>
          <wp:inline distT="0" distB="0" distL="0" distR="0" wp14:anchorId="38257D80" wp14:editId="1B5D85D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Часть 1</w:t>
      </w:r>
      <w:proofErr w:type="gramStart"/>
      <w:r>
        <w:t>: Подключитесь</w:t>
      </w:r>
      <w:proofErr w:type="gramEnd"/>
      <w:r>
        <w:t xml:space="preserve"> к веб-серверу. </w:t>
      </w:r>
      <w:r>
        <w:br/>
        <w:t xml:space="preserve">Шаг 1: </w:t>
      </w:r>
      <w:r w:rsidR="008330C9">
        <w:t xml:space="preserve">Установите доступ к веб-серверу HQ Internet с ПК пользователя </w:t>
      </w:r>
      <w:proofErr w:type="spellStart"/>
      <w:r w:rsidR="008330C9">
        <w:t>Sally</w:t>
      </w:r>
      <w:proofErr w:type="spellEnd"/>
      <w:r w:rsidR="008330C9">
        <w:t xml:space="preserve"> по протоколу </w:t>
      </w:r>
      <w:proofErr w:type="gramStart"/>
      <w:r w:rsidR="008330C9">
        <w:t>HTTP..</w:t>
      </w:r>
      <w:proofErr w:type="gramEnd"/>
      <w:r>
        <w:rPr>
          <w:noProof/>
        </w:rPr>
        <w:drawing>
          <wp:inline distT="0" distB="0" distL="0" distR="0" wp14:anchorId="2B87662E" wp14:editId="79BAA72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</w:r>
      <w:r>
        <w:rPr>
          <w:noProof/>
        </w:rPr>
        <w:lastRenderedPageBreak/>
        <w:drawing>
          <wp:inline distT="0" distB="0" distL="0" distR="0" wp14:anchorId="4F827888" wp14:editId="7B65A27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3FC">
        <w:t xml:space="preserve"> </w:t>
      </w:r>
      <w:r>
        <w:rPr>
          <w:noProof/>
        </w:rPr>
        <w:drawing>
          <wp:inline distT="0" distB="0" distL="0" distR="0" wp14:anchorId="5D829608" wp14:editId="24AC237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 xml:space="preserve">Шаг 2: Установите доступ к веб-серверу HQ Internet с компьютера пользователя </w:t>
      </w:r>
      <w:proofErr w:type="spellStart"/>
      <w:r>
        <w:t>Sally</w:t>
      </w:r>
      <w:proofErr w:type="spellEnd"/>
      <w:r>
        <w:t xml:space="preserve"> по протоколу HTTPS.</w:t>
      </w:r>
      <w:r w:rsidRPr="009823FC">
        <w:rPr>
          <w:noProof/>
        </w:rPr>
        <w:t xml:space="preserve"> </w:t>
      </w:r>
      <w:r w:rsidR="00FE1070">
        <w:rPr>
          <w:noProof/>
        </w:rPr>
        <w:drawing>
          <wp:inline distT="0" distB="0" distL="0" distR="0" wp14:anchorId="778A5E4F" wp14:editId="02FE386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70">
        <w:rPr>
          <w:noProof/>
        </w:rPr>
        <w:drawing>
          <wp:inline distT="0" distB="0" distL="0" distR="0" wp14:anchorId="4143568A" wp14:editId="4DADF002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B60">
        <w:br/>
      </w:r>
      <w:r w:rsidR="00B33B60">
        <w:br/>
      </w:r>
      <w:r w:rsidR="00B33B60">
        <w:br/>
      </w:r>
      <w:r w:rsidR="00B33B60">
        <w:br/>
      </w:r>
      <w:r w:rsidR="00B33B60">
        <w:br/>
      </w:r>
      <w:r w:rsidR="00B33B60">
        <w:br/>
      </w:r>
      <w:r w:rsidR="00B33B60">
        <w:br/>
      </w:r>
      <w:r w:rsidR="00B33B60">
        <w:br/>
      </w:r>
      <w:r w:rsidR="00B33B60">
        <w:br/>
      </w:r>
      <w:r w:rsidR="00B33B60">
        <w:br/>
      </w:r>
      <w:r w:rsidR="00B33B60">
        <w:br/>
      </w:r>
      <w:r w:rsidR="00B33B60">
        <w:br/>
      </w:r>
      <w:r>
        <w:lastRenderedPageBreak/>
        <w:t xml:space="preserve">Часть 2: Предотвращение незашифрованных сеансов HTTP. </w:t>
      </w:r>
      <w:r>
        <w:br/>
        <w:t xml:space="preserve">Шаг 1: Настройте маршрутизатор </w:t>
      </w:r>
      <w:proofErr w:type="spellStart"/>
      <w:r>
        <w:t>HQ_Router</w:t>
      </w:r>
      <w:proofErr w:type="spellEnd"/>
      <w:r>
        <w:t>.</w:t>
      </w:r>
      <w:r w:rsidRPr="009823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9093E9" wp14:editId="149D4DE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3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5EF574" wp14:editId="721726D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3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9836460" wp14:editId="27BF9AF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3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DDBBD4" wp14:editId="64603FF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3FC">
        <w:t xml:space="preserve"> </w:t>
      </w:r>
      <w:r w:rsidR="00D33142">
        <w:rPr>
          <w:noProof/>
        </w:rPr>
        <w:lastRenderedPageBreak/>
        <w:drawing>
          <wp:inline distT="0" distB="0" distL="0" distR="0" wp14:anchorId="410AC85E" wp14:editId="15FC4C31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142" w:rsidRPr="00D33142">
        <w:rPr>
          <w:noProof/>
        </w:rPr>
        <w:t xml:space="preserve"> </w:t>
      </w:r>
      <w:r w:rsidR="00D33142">
        <w:rPr>
          <w:noProof/>
        </w:rPr>
        <w:drawing>
          <wp:inline distT="0" distB="0" distL="0" distR="0" wp14:anchorId="2D2142B1" wp14:editId="78170F4D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142" w:rsidRPr="00D33142">
        <w:rPr>
          <w:noProof/>
        </w:rPr>
        <w:t xml:space="preserve"> </w:t>
      </w:r>
      <w:r w:rsidR="00D33142">
        <w:rPr>
          <w:noProof/>
        </w:rPr>
        <w:lastRenderedPageBreak/>
        <w:drawing>
          <wp:inline distT="0" distB="0" distL="0" distR="0" wp14:anchorId="699A39BE" wp14:editId="7F0580F9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Шаг 2</w:t>
      </w:r>
      <w:proofErr w:type="gramStart"/>
      <w:r>
        <w:t>: Установите</w:t>
      </w:r>
      <w:proofErr w:type="gramEnd"/>
      <w:r>
        <w:t xml:space="preserve"> доступ к веб-серверу HQ Internet с ПК пользователя </w:t>
      </w:r>
      <w:proofErr w:type="spellStart"/>
      <w:r>
        <w:t>Sally</w:t>
      </w:r>
      <w:proofErr w:type="spellEnd"/>
      <w:r>
        <w:t xml:space="preserve"> по протоколу HTTP.</w:t>
      </w:r>
      <w:r w:rsidRPr="009823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BAFB61" wp14:editId="1ECA242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3FC">
        <w:rPr>
          <w:noProof/>
        </w:rPr>
        <w:t xml:space="preserve"> </w:t>
      </w:r>
      <w:r>
        <w:rPr>
          <w:noProof/>
        </w:rPr>
        <w:br/>
      </w:r>
      <w:r w:rsidR="008330C9">
        <w:br/>
      </w:r>
      <w:r w:rsidR="008330C9">
        <w:br/>
      </w:r>
      <w:r w:rsidR="008330C9">
        <w:br/>
      </w:r>
      <w:r w:rsidR="008330C9">
        <w:br/>
      </w:r>
      <w:r w:rsidR="008330C9">
        <w:br/>
      </w:r>
      <w:r w:rsidR="008330C9">
        <w:br/>
      </w:r>
      <w:r w:rsidR="008330C9">
        <w:br/>
      </w:r>
      <w:r w:rsidR="008330C9">
        <w:br/>
      </w:r>
      <w:r w:rsidR="008330C9">
        <w:br/>
      </w:r>
      <w:r w:rsidR="008330C9">
        <w:br/>
      </w:r>
      <w:r w:rsidR="008330C9">
        <w:br/>
      </w:r>
      <w:r w:rsidR="008330C9">
        <w:br/>
      </w:r>
      <w:r>
        <w:lastRenderedPageBreak/>
        <w:t>Шаг 3</w:t>
      </w:r>
      <w:proofErr w:type="gramStart"/>
      <w:r>
        <w:t>: Установите</w:t>
      </w:r>
      <w:proofErr w:type="gramEnd"/>
      <w:r>
        <w:t xml:space="preserve"> доступ к веб-серверу HQ Internet с компьютера пользователя </w:t>
      </w:r>
      <w:proofErr w:type="spellStart"/>
      <w:r>
        <w:t>Sally</w:t>
      </w:r>
      <w:proofErr w:type="spellEnd"/>
      <w:r>
        <w:t xml:space="preserve"> по протоколу HTTPS.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22F05BAD" wp14:editId="26C98CC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142">
        <w:br/>
        <w:t>Часть 3: Доступ к межсетевому экрану на сервере</w:t>
      </w:r>
      <w:r w:rsidR="00FA7976">
        <w:t xml:space="preserve"> электронной почты</w:t>
      </w:r>
      <w:r w:rsidR="00FA7976">
        <w:rPr>
          <w:noProof/>
        </w:rPr>
        <w:drawing>
          <wp:inline distT="0" distB="0" distL="0" distR="0" wp14:anchorId="233BCBCC" wp14:editId="55DDBC96">
            <wp:extent cx="5759824" cy="323978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9440" cy="32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142">
        <w:t xml:space="preserve"> </w:t>
      </w:r>
      <w:r w:rsidR="00FA7976">
        <w:lastRenderedPageBreak/>
        <w:t>эле</w:t>
      </w:r>
      <w:r w:rsidR="00D33142">
        <w:rPr>
          <w:noProof/>
        </w:rPr>
        <w:drawing>
          <wp:inline distT="0" distB="0" distL="0" distR="0" wp14:anchorId="75CC64EF" wp14:editId="7EAE17CD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945" w:rsidRPr="00FA79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3FC"/>
    <w:rsid w:val="002A4945"/>
    <w:rsid w:val="008330C9"/>
    <w:rsid w:val="009823FC"/>
    <w:rsid w:val="00B33B60"/>
    <w:rsid w:val="00D33142"/>
    <w:rsid w:val="00F04A2A"/>
    <w:rsid w:val="00FA7976"/>
    <w:rsid w:val="00FE1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6A4FD"/>
  <w15:chartTrackingRefBased/>
  <w15:docId w15:val="{4322F0B5-2028-45FE-BFFA-54E82B157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</Pages>
  <Words>99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8</cp:revision>
  <dcterms:created xsi:type="dcterms:W3CDTF">2023-09-21T20:01:00Z</dcterms:created>
  <dcterms:modified xsi:type="dcterms:W3CDTF">2023-10-06T09:33:00Z</dcterms:modified>
</cp:coreProperties>
</file>